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CE" w:rsidRPr="007206F6" w:rsidRDefault="006F56CE" w:rsidP="007206F6">
      <w:pPr>
        <w:jc w:val="center"/>
        <w:rPr>
          <w:b/>
          <w:i/>
          <w:sz w:val="24"/>
          <w:u w:val="single"/>
        </w:rPr>
      </w:pPr>
      <w:r w:rsidRPr="007206F6">
        <w:rPr>
          <w:b/>
          <w:i/>
          <w:sz w:val="24"/>
          <w:u w:val="single"/>
        </w:rPr>
        <w:t>Temas para evaluación escrita, tercer año, HISTORIA</w:t>
      </w:r>
    </w:p>
    <w:p w:rsidR="006F56CE" w:rsidRDefault="006F56CE" w:rsidP="007206F6">
      <w:pPr>
        <w:jc w:val="both"/>
      </w:pPr>
    </w:p>
    <w:p w:rsidR="006F56CE" w:rsidRDefault="006F56CE" w:rsidP="007206F6">
      <w:pPr>
        <w:jc w:val="both"/>
      </w:pPr>
      <w:r>
        <w:t>Noción del concepto del sistema capitalista y los elementos fundamentales que lo integran: capital, inversión, medios de producción, propiedad privada.</w:t>
      </w:r>
      <w:r>
        <w:br/>
        <w:t>Características de la evolución de la empresa (de la tradicional a la moderna) en el siglo XIX.</w:t>
      </w:r>
    </w:p>
    <w:p w:rsidR="006F56CE" w:rsidRDefault="006F56CE" w:rsidP="007206F6">
      <w:pPr>
        <w:jc w:val="both"/>
      </w:pPr>
      <w:r>
        <w:t xml:space="preserve">Formas de integración de capitales, sociedades por acciones, sociedades anónimas  -noción de la compra-venta de acciones en la Bolsa de Valores- y las ventajas que supone para una empresa vender acciones. </w:t>
      </w:r>
    </w:p>
    <w:p w:rsidR="006F56CE" w:rsidRDefault="007206F6" w:rsidP="007206F6">
      <w:pPr>
        <w:jc w:val="both"/>
      </w:pPr>
      <w:r>
        <w:t xml:space="preserve">Capitalismo monopólico: TRUST, CARTEL. </w:t>
      </w:r>
    </w:p>
    <w:p w:rsidR="007206F6" w:rsidRDefault="007206F6" w:rsidP="007206F6">
      <w:pPr>
        <w:jc w:val="both"/>
      </w:pPr>
      <w:r>
        <w:t>Racionalización del proceso productivo: TAYLORISMO Y FORDISMO</w:t>
      </w:r>
    </w:p>
    <w:p w:rsidR="007206F6" w:rsidRDefault="007206F6" w:rsidP="007206F6">
      <w:pPr>
        <w:jc w:val="both"/>
      </w:pPr>
      <w:r>
        <w:t>(</w:t>
      </w:r>
      <w:proofErr w:type="gramStart"/>
      <w:r>
        <w:t>recordar</w:t>
      </w:r>
      <w:proofErr w:type="gramEnd"/>
      <w:r>
        <w:t xml:space="preserve"> tramo de película TIEMPOS MODERNOS, Chaplin) si no la vieron está en la página </w:t>
      </w:r>
      <w:hyperlink r:id="rId4" w:history="1">
        <w:r w:rsidRPr="00384F02">
          <w:rPr>
            <w:rStyle w:val="Hipervnculo"/>
          </w:rPr>
          <w:t>www.historialiceonp.weebly.com</w:t>
        </w:r>
      </w:hyperlink>
      <w:r>
        <w:t xml:space="preserve"> </w:t>
      </w:r>
    </w:p>
    <w:p w:rsidR="007206F6" w:rsidRDefault="007206F6" w:rsidP="007206F6">
      <w:pPr>
        <w:jc w:val="both"/>
      </w:pPr>
      <w:r>
        <w:t>SOCIEDAD INDUSTRIAL: burguesía y proletariado: elementos que los caracterizan</w:t>
      </w:r>
    </w:p>
    <w:p w:rsidR="007206F6" w:rsidRDefault="007206F6" w:rsidP="007206F6">
      <w:pPr>
        <w:jc w:val="both"/>
      </w:pPr>
      <w:r>
        <w:t>Nociones básicas de las ideologías que acompañaron al MOVIMIENTO OBRERO</w:t>
      </w:r>
      <w:proofErr w:type="gramStart"/>
      <w:r>
        <w:t>:  SOCIALISMO</w:t>
      </w:r>
      <w:proofErr w:type="gramEnd"/>
      <w:r>
        <w:t xml:space="preserve"> UTÓPICO, SOCIALISMO CIENTÍFICO Y ANARQUISMO.</w:t>
      </w:r>
    </w:p>
    <w:p w:rsidR="007206F6" w:rsidRDefault="007206F6" w:rsidP="007206F6">
      <w:pPr>
        <w:jc w:val="both"/>
      </w:pPr>
      <w:r>
        <w:t xml:space="preserve">IMPERIALISMO europeo del siglo XIX: como una consecuencia del capitalismo monopólico: causas, justificaciones, ver mapa: principales imperios y colonias. </w:t>
      </w:r>
    </w:p>
    <w:p w:rsidR="007206F6" w:rsidRDefault="007206F6" w:rsidP="006F56CE"/>
    <w:p w:rsidR="007206F6" w:rsidRDefault="007206F6" w:rsidP="006F56CE"/>
    <w:p w:rsidR="007206F6" w:rsidRDefault="007206F6" w:rsidP="006F56CE"/>
    <w:p w:rsidR="007206F6" w:rsidRDefault="007206F6" w:rsidP="006F56CE"/>
    <w:p w:rsidR="007206F6" w:rsidRPr="006F56CE" w:rsidRDefault="007206F6" w:rsidP="006F56CE"/>
    <w:sectPr w:rsidR="007206F6" w:rsidRPr="006F56CE" w:rsidSect="007206F6">
      <w:pgSz w:w="11906" w:h="16838"/>
      <w:pgMar w:top="568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savePreviewPicture/>
  <w:compat/>
  <w:rsids>
    <w:rsidRoot w:val="006F56CE"/>
    <w:rsid w:val="006F56CE"/>
    <w:rsid w:val="007206F6"/>
    <w:rsid w:val="00B1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B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06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istorialiceonp.weebly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2013-05-13T02:25:00Z</dcterms:created>
  <dcterms:modified xsi:type="dcterms:W3CDTF">2013-05-13T02:42:00Z</dcterms:modified>
</cp:coreProperties>
</file>